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aa19de162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3b7462138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8fe8a313d437a" /><Relationship Type="http://schemas.openxmlformats.org/officeDocument/2006/relationships/numbering" Target="/word/numbering.xml" Id="Rf5f05fd933ef426d" /><Relationship Type="http://schemas.openxmlformats.org/officeDocument/2006/relationships/settings" Target="/word/settings.xml" Id="Rbfaa56abc43b42fa" /><Relationship Type="http://schemas.openxmlformats.org/officeDocument/2006/relationships/image" Target="/word/media/072756d4-d36d-4f80-9260-9926c9d4e5d8.png" Id="Rb423b74621384ceb" /></Relationships>
</file>