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17121e9f2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e428082b8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Castlewood,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864e8a71449ee" /><Relationship Type="http://schemas.openxmlformats.org/officeDocument/2006/relationships/numbering" Target="/word/numbering.xml" Id="Rde7bc25156df468f" /><Relationship Type="http://schemas.openxmlformats.org/officeDocument/2006/relationships/settings" Target="/word/settings.xml" Id="R727735596be24c87" /><Relationship Type="http://schemas.openxmlformats.org/officeDocument/2006/relationships/image" Target="/word/media/dfc840c9-601c-4e1d-8917-335e7a1ec70a.png" Id="Rcb8e428082b84dc7" /></Relationships>
</file>