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eedbfc5a1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06a62c6a6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Castlewood North,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60adf5b8d497e" /><Relationship Type="http://schemas.openxmlformats.org/officeDocument/2006/relationships/numbering" Target="/word/numbering.xml" Id="R2b95515941ac4e0d" /><Relationship Type="http://schemas.openxmlformats.org/officeDocument/2006/relationships/settings" Target="/word/settings.xml" Id="Rb618fb7b54e74493" /><Relationship Type="http://schemas.openxmlformats.org/officeDocument/2006/relationships/image" Target="/word/media/f56c9dad-eb6c-4b6f-9573-9f01179f8e6e.png" Id="R22a06a62c6a64467" /></Relationships>
</file>