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1304c6d9a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4dc68f459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66722981948a8" /><Relationship Type="http://schemas.openxmlformats.org/officeDocument/2006/relationships/numbering" Target="/word/numbering.xml" Id="R3cf9758ddd4b4328" /><Relationship Type="http://schemas.openxmlformats.org/officeDocument/2006/relationships/settings" Target="/word/settings.xml" Id="Rb5bb7801c51e4272" /><Relationship Type="http://schemas.openxmlformats.org/officeDocument/2006/relationships/image" Target="/word/media/3c4b2470-5388-4167-bc34-b2fc7234d66f.png" Id="R7ff4dc68f4594f0c" /></Relationships>
</file>