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808771ba0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40dc31ad1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e521f00cc4a22" /><Relationship Type="http://schemas.openxmlformats.org/officeDocument/2006/relationships/numbering" Target="/word/numbering.xml" Id="R8d977f9d593744eb" /><Relationship Type="http://schemas.openxmlformats.org/officeDocument/2006/relationships/settings" Target="/word/settings.xml" Id="R7367f8ecca274986" /><Relationship Type="http://schemas.openxmlformats.org/officeDocument/2006/relationships/image" Target="/word/media/3d13ebe0-c4e6-4b08-86ba-0ab158c127ad.png" Id="R16d40dc31ad14cce" /></Relationships>
</file>