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c7f9de3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a1b127a40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 Plunge,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d699d5aeb444a" /><Relationship Type="http://schemas.openxmlformats.org/officeDocument/2006/relationships/numbering" Target="/word/numbering.xml" Id="R6821a57394d74db9" /><Relationship Type="http://schemas.openxmlformats.org/officeDocument/2006/relationships/settings" Target="/word/settings.xml" Id="Rcb497666274042cc" /><Relationship Type="http://schemas.openxmlformats.org/officeDocument/2006/relationships/image" Target="/word/media/c738f5d4-48eb-46bf-b6da-1fb027056005.png" Id="R0fca1b127a404c5e" /></Relationships>
</file>