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839b30518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960e5f5eb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Castor Station,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73d41314c4d15" /><Relationship Type="http://schemas.openxmlformats.org/officeDocument/2006/relationships/numbering" Target="/word/numbering.xml" Id="R8dc2f92a52124b6a" /><Relationship Type="http://schemas.openxmlformats.org/officeDocument/2006/relationships/settings" Target="/word/settings.xml" Id="R863195cc74c2403b" /><Relationship Type="http://schemas.openxmlformats.org/officeDocument/2006/relationships/image" Target="/word/media/0682a694-60b0-4aca-b52f-7fba21343a72.png" Id="R6e5960e5f5eb4a96" /></Relationships>
</file>