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3ee80c297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c453d16d1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Castorland,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59f9c3b024bfd" /><Relationship Type="http://schemas.openxmlformats.org/officeDocument/2006/relationships/numbering" Target="/word/numbering.xml" Id="Rd30e2a0597a942ee" /><Relationship Type="http://schemas.openxmlformats.org/officeDocument/2006/relationships/settings" Target="/word/settings.xml" Id="R94f33c0003054f56" /><Relationship Type="http://schemas.openxmlformats.org/officeDocument/2006/relationships/image" Target="/word/media/56e6f628-369b-459b-856c-a6b7cddee130.png" Id="Rae8c453d16d14805" /></Relationships>
</file>