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673ac860e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26ec80ec3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Castorville,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176550780460c" /><Relationship Type="http://schemas.openxmlformats.org/officeDocument/2006/relationships/numbering" Target="/word/numbering.xml" Id="Rdf8f375614c64555" /><Relationship Type="http://schemas.openxmlformats.org/officeDocument/2006/relationships/settings" Target="/word/settings.xml" Id="R6bdeaf751de14f62" /><Relationship Type="http://schemas.openxmlformats.org/officeDocument/2006/relationships/image" Target="/word/media/eb6b243a-1292-469d-91e8-60b98d32d4a3.png" Id="R78f26ec80ec34eb3" /></Relationships>
</file>