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39d6da304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e2e0396c1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Castro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b6a740fee421f" /><Relationship Type="http://schemas.openxmlformats.org/officeDocument/2006/relationships/numbering" Target="/word/numbering.xml" Id="R45a537420a7243d9" /><Relationship Type="http://schemas.openxmlformats.org/officeDocument/2006/relationships/settings" Target="/word/settings.xml" Id="Rcecac4839f1a49e1" /><Relationship Type="http://schemas.openxmlformats.org/officeDocument/2006/relationships/image" Target="/word/media/cead6d93-63e2-444f-8784-e8b99327d310.png" Id="R295e2e0396c149a9" /></Relationships>
</file>