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bbaa8fc29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433d88835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Heoghts,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34a967d244ae" /><Relationship Type="http://schemas.openxmlformats.org/officeDocument/2006/relationships/numbering" Target="/word/numbering.xml" Id="Rde37bf7dc3564e74" /><Relationship Type="http://schemas.openxmlformats.org/officeDocument/2006/relationships/settings" Target="/word/settings.xml" Id="R8ac11461cb8d46d7" /><Relationship Type="http://schemas.openxmlformats.org/officeDocument/2006/relationships/image" Target="/word/media/46069173-a122-4f60-86c0-6260437fb63c.png" Id="R87b433d8883540d3" /></Relationships>
</file>