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27cf5e4f7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0df7f4ad6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Castro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66794f10441b2" /><Relationship Type="http://schemas.openxmlformats.org/officeDocument/2006/relationships/numbering" Target="/word/numbering.xml" Id="Rf1abdc13b3ea4174" /><Relationship Type="http://schemas.openxmlformats.org/officeDocument/2006/relationships/settings" Target="/word/settings.xml" Id="R1a8b94e902f14147" /><Relationship Type="http://schemas.openxmlformats.org/officeDocument/2006/relationships/image" Target="/word/media/553ebcd9-bbf0-4a00-a65e-b272a05cfe4f.png" Id="R5220df7f4ad64146" /></Relationships>
</file>