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7dd942b50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dbd8744bd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Casual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cb46f3849421b" /><Relationship Type="http://schemas.openxmlformats.org/officeDocument/2006/relationships/numbering" Target="/word/numbering.xml" Id="Re2de035497204374" /><Relationship Type="http://schemas.openxmlformats.org/officeDocument/2006/relationships/settings" Target="/word/settings.xml" Id="R4efc529121914aec" /><Relationship Type="http://schemas.openxmlformats.org/officeDocument/2006/relationships/image" Target="/word/media/e4d50263-78e4-4b19-a070-166214521b73.png" Id="R9c0dbd8744bd4d45" /></Relationships>
</file>