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2aeacbf23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d4e9d8d36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81a7d741247ad" /><Relationship Type="http://schemas.openxmlformats.org/officeDocument/2006/relationships/numbering" Target="/word/numbering.xml" Id="R6c8b737ec90246d3" /><Relationship Type="http://schemas.openxmlformats.org/officeDocument/2006/relationships/settings" Target="/word/settings.xml" Id="Re43470ec6e30482c" /><Relationship Type="http://schemas.openxmlformats.org/officeDocument/2006/relationships/image" Target="/word/media/d22809eb-80e9-486e-bcf3-d5321ab3ec0a.png" Id="R8add4e9d8d364405" /></Relationships>
</file>