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d0594d123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9de7d4887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 Hole,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ec502438e4515" /><Relationship Type="http://schemas.openxmlformats.org/officeDocument/2006/relationships/numbering" Target="/word/numbering.xml" Id="Raa9e729918df4a9f" /><Relationship Type="http://schemas.openxmlformats.org/officeDocument/2006/relationships/settings" Target="/word/settings.xml" Id="R8bdd481b8d31446c" /><Relationship Type="http://schemas.openxmlformats.org/officeDocument/2006/relationships/image" Target="/word/media/f17e4bea-1c2d-4bb2-8fdf-905cc8684365.png" Id="R1b09de7d4887489e" /></Relationships>
</file>