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5db65643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40979c38c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386fa05f64689" /><Relationship Type="http://schemas.openxmlformats.org/officeDocument/2006/relationships/numbering" Target="/word/numbering.xml" Id="R28e14c181b484d02" /><Relationship Type="http://schemas.openxmlformats.org/officeDocument/2006/relationships/settings" Target="/word/settings.xml" Id="R71ee036da7a944e6" /><Relationship Type="http://schemas.openxmlformats.org/officeDocument/2006/relationships/image" Target="/word/media/90e458e4-80c6-49df-8b5c-03600a777455.png" Id="R26140979c38c4d6e" /></Relationships>
</file>