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0c536c9e90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c2ec6c0254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Catalina Beach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de9a1cb624a99" /><Relationship Type="http://schemas.openxmlformats.org/officeDocument/2006/relationships/numbering" Target="/word/numbering.xml" Id="R951d4fdd297f418d" /><Relationship Type="http://schemas.openxmlformats.org/officeDocument/2006/relationships/settings" Target="/word/settings.xml" Id="R2f8c851b197c4140" /><Relationship Type="http://schemas.openxmlformats.org/officeDocument/2006/relationships/image" Target="/word/media/85db2239-3ca2-4390-8eaf-c8cc4f569d9a.png" Id="R6fc2ec6c02544bae" /></Relationships>
</file>