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58a2424c1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277e7ab82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Catasauqua,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06010ef0e4015" /><Relationship Type="http://schemas.openxmlformats.org/officeDocument/2006/relationships/numbering" Target="/word/numbering.xml" Id="R3decc9221b804d11" /><Relationship Type="http://schemas.openxmlformats.org/officeDocument/2006/relationships/settings" Target="/word/settings.xml" Id="Rc12173480a9c4492" /><Relationship Type="http://schemas.openxmlformats.org/officeDocument/2006/relationships/image" Target="/word/media/b81f1d69-8a23-4eb5-8ec4-4edba4ff5634.png" Id="R5f2277e7ab82445d" /></Relationships>
</file>