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9a1c3210e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07f215ee4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Cataula,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c65c710a74553" /><Relationship Type="http://schemas.openxmlformats.org/officeDocument/2006/relationships/numbering" Target="/word/numbering.xml" Id="R654f6d4549644842" /><Relationship Type="http://schemas.openxmlformats.org/officeDocument/2006/relationships/settings" Target="/word/settings.xml" Id="Rc12083e89be84b31" /><Relationship Type="http://schemas.openxmlformats.org/officeDocument/2006/relationships/image" Target="/word/media/c160dc6f-8b1e-4dc5-aff3-94ecd16cc1b0.png" Id="R2b007f215ee44780" /></Relationships>
</file>