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3775d5643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fcbc43e95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Cataumet,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dc5089e8748ed" /><Relationship Type="http://schemas.openxmlformats.org/officeDocument/2006/relationships/numbering" Target="/word/numbering.xml" Id="R04248b8248004333" /><Relationship Type="http://schemas.openxmlformats.org/officeDocument/2006/relationships/settings" Target="/word/settings.xml" Id="R18b9ea6b646b4d0d" /><Relationship Type="http://schemas.openxmlformats.org/officeDocument/2006/relationships/image" Target="/word/media/3ad7ae10-c387-462c-b354-3f9a0e50b954.png" Id="R016fcbc43e954af5" /></Relationships>
</file>