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85851521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1d5a32c9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Cataumet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220c86604d30" /><Relationship Type="http://schemas.openxmlformats.org/officeDocument/2006/relationships/numbering" Target="/word/numbering.xml" Id="R908d4aea5d5f408a" /><Relationship Type="http://schemas.openxmlformats.org/officeDocument/2006/relationships/settings" Target="/word/settings.xml" Id="R90d91a26a73e4515" /><Relationship Type="http://schemas.openxmlformats.org/officeDocument/2006/relationships/image" Target="/word/media/1aef12d9-2524-40ed-9348-3b89bbaa90e7.png" Id="R61901d5a32c9439d" /></Relationships>
</file>