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940dc5049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bf10cc7b8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Catawba Island,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a210b91134993" /><Relationship Type="http://schemas.openxmlformats.org/officeDocument/2006/relationships/numbering" Target="/word/numbering.xml" Id="R5cced4a82d374d19" /><Relationship Type="http://schemas.openxmlformats.org/officeDocument/2006/relationships/settings" Target="/word/settings.xml" Id="R8e72fc577b474257" /><Relationship Type="http://schemas.openxmlformats.org/officeDocument/2006/relationships/image" Target="/word/media/965c1c8f-1336-41c3-ae2e-2ebe8810342f.png" Id="R3b5bf10cc7b8408b" /></Relationships>
</file>