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81ba42291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7a1a71b7d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9e83b12248ef" /><Relationship Type="http://schemas.openxmlformats.org/officeDocument/2006/relationships/numbering" Target="/word/numbering.xml" Id="Rcc666c53b3e34200" /><Relationship Type="http://schemas.openxmlformats.org/officeDocument/2006/relationships/settings" Target="/word/settings.xml" Id="Rf10f697e03aa4ba7" /><Relationship Type="http://schemas.openxmlformats.org/officeDocument/2006/relationships/image" Target="/word/media/fc46383e-8747-4607-aef2-41db7833f47c.png" Id="R6107a1a71b7d49cf" /></Relationships>
</file>