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577081c67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121a307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8d9162aff4f2d" /><Relationship Type="http://schemas.openxmlformats.org/officeDocument/2006/relationships/numbering" Target="/word/numbering.xml" Id="Rb0961c5c65424ce6" /><Relationship Type="http://schemas.openxmlformats.org/officeDocument/2006/relationships/settings" Target="/word/settings.xml" Id="R64ea8040c8ee42cd" /><Relationship Type="http://schemas.openxmlformats.org/officeDocument/2006/relationships/image" Target="/word/media/af08aa6d-4cb6-4537-847c-a610d76e4333.png" Id="R5ffe121a30704931" /></Relationships>
</file>