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a6381595884c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949ef7377947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Catfish,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5125b5eb77481d" /><Relationship Type="http://schemas.openxmlformats.org/officeDocument/2006/relationships/numbering" Target="/word/numbering.xml" Id="Rb149e444c62646b8" /><Relationship Type="http://schemas.openxmlformats.org/officeDocument/2006/relationships/settings" Target="/word/settings.xml" Id="R16b6cc8b89a1474b" /><Relationship Type="http://schemas.openxmlformats.org/officeDocument/2006/relationships/image" Target="/word/media/b9e39dd1-2e3b-4613-a794-c6d20a210b45.png" Id="Ra2949ef737794747" /></Relationships>
</file>