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6243098f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a5fecff1a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Catfish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73466cbe54512" /><Relationship Type="http://schemas.openxmlformats.org/officeDocument/2006/relationships/numbering" Target="/word/numbering.xml" Id="R08d9055c10264603" /><Relationship Type="http://schemas.openxmlformats.org/officeDocument/2006/relationships/settings" Target="/word/settings.xml" Id="R555b5acaf2ee4e5b" /><Relationship Type="http://schemas.openxmlformats.org/officeDocument/2006/relationships/image" Target="/word/media/8f5519ce-54fa-44de-9e7e-c279dea7b87c.png" Id="Rd1ea5fecff1a4693" /></Relationships>
</file>