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31f217ab1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4bfd8a96c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Catfish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f17f6fc1473f" /><Relationship Type="http://schemas.openxmlformats.org/officeDocument/2006/relationships/numbering" Target="/word/numbering.xml" Id="R335b77abb33046c8" /><Relationship Type="http://schemas.openxmlformats.org/officeDocument/2006/relationships/settings" Target="/word/settings.xml" Id="Rfb7c9dff35d246d8" /><Relationship Type="http://schemas.openxmlformats.org/officeDocument/2006/relationships/image" Target="/word/media/05134d74-6b9f-4186-b138-ed443ef9e53a.png" Id="R7f34bfd8a96c48ac" /></Relationships>
</file>