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c8e7ca9fe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c07e6de32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Catharine,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1df20457b4226" /><Relationship Type="http://schemas.openxmlformats.org/officeDocument/2006/relationships/numbering" Target="/word/numbering.xml" Id="R3be0548f8bda43d4" /><Relationship Type="http://schemas.openxmlformats.org/officeDocument/2006/relationships/settings" Target="/word/settings.xml" Id="R20bb71d9fad54549" /><Relationship Type="http://schemas.openxmlformats.org/officeDocument/2006/relationships/image" Target="/word/media/bb67d7de-c02d-4a5e-85d1-27c4e9aff7f8.png" Id="Rf19c07e6de324272" /></Relationships>
</file>