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c848734b9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6bdc805b6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Catherine Lake,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5d2f144534622" /><Relationship Type="http://schemas.openxmlformats.org/officeDocument/2006/relationships/numbering" Target="/word/numbering.xml" Id="Rb5018a58a7974a0f" /><Relationship Type="http://schemas.openxmlformats.org/officeDocument/2006/relationships/settings" Target="/word/settings.xml" Id="Rcba23ed1c68a40c9" /><Relationship Type="http://schemas.openxmlformats.org/officeDocument/2006/relationships/image" Target="/word/media/dee1bf25-e975-4945-b30b-2b0d1b356875.png" Id="Rdd66bdc805b64f4f" /></Relationships>
</file>