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e93348e79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fa6b3fe56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Catherineville,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c91552d234324" /><Relationship Type="http://schemas.openxmlformats.org/officeDocument/2006/relationships/numbering" Target="/word/numbering.xml" Id="R37b2b1d587cb4c39" /><Relationship Type="http://schemas.openxmlformats.org/officeDocument/2006/relationships/settings" Target="/word/settings.xml" Id="Ra0039ddab1d64500" /><Relationship Type="http://schemas.openxmlformats.org/officeDocument/2006/relationships/image" Target="/word/media/acb186e1-14f4-492e-8ad8-4cb7fe42d73d.png" Id="R226fa6b3fe5641c6" /></Relationships>
</file>