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2706312a4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9711fb5e1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Cathers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6885474834b23" /><Relationship Type="http://schemas.openxmlformats.org/officeDocument/2006/relationships/numbering" Target="/word/numbering.xml" Id="Rca48442c0da54552" /><Relationship Type="http://schemas.openxmlformats.org/officeDocument/2006/relationships/settings" Target="/word/settings.xml" Id="R220a1e961711425f" /><Relationship Type="http://schemas.openxmlformats.org/officeDocument/2006/relationships/image" Target="/word/media/11f4cc8d-a94c-4a2c-8865-d4418944d43d.png" Id="R0fa9711fb5e14136" /></Relationships>
</file>