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92828f1a0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79d18597c6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Catheys Creek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e7160117b4d36" /><Relationship Type="http://schemas.openxmlformats.org/officeDocument/2006/relationships/numbering" Target="/word/numbering.xml" Id="R59e7f8d101dd4d68" /><Relationship Type="http://schemas.openxmlformats.org/officeDocument/2006/relationships/settings" Target="/word/settings.xml" Id="Rad22fd904c664626" /><Relationship Type="http://schemas.openxmlformats.org/officeDocument/2006/relationships/image" Target="/word/media/bd7c04d0-7c64-4e4e-bfba-b30ac8a0d332.png" Id="R6f79d18597c64a3d" /></Relationships>
</file>