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0b66ca037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52249bc2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Cathlapotle,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b716ca10e4453" /><Relationship Type="http://schemas.openxmlformats.org/officeDocument/2006/relationships/numbering" Target="/word/numbering.xml" Id="Rd1224a036e5f4213" /><Relationship Type="http://schemas.openxmlformats.org/officeDocument/2006/relationships/settings" Target="/word/settings.xml" Id="R9abf60a226824b89" /><Relationship Type="http://schemas.openxmlformats.org/officeDocument/2006/relationships/image" Target="/word/media/2c1a04c7-c526-428a-b8a3-86a722a34d60.png" Id="Re0652249bc2044c0" /></Relationships>
</file>