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683619fb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28d39164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Catilina,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f83bc6d4f406a" /><Relationship Type="http://schemas.openxmlformats.org/officeDocument/2006/relationships/numbering" Target="/word/numbering.xml" Id="Rd141c060ebc244b5" /><Relationship Type="http://schemas.openxmlformats.org/officeDocument/2006/relationships/settings" Target="/word/settings.xml" Id="Rf18dee6698f94dd6" /><Relationship Type="http://schemas.openxmlformats.org/officeDocument/2006/relationships/image" Target="/word/media/c829368e-e48f-4447-83e2-9d77de00571d.png" Id="R876828d391644627" /></Relationships>
</file>