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81a91d82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de1c891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0a998b170452d" /><Relationship Type="http://schemas.openxmlformats.org/officeDocument/2006/relationships/numbering" Target="/word/numbering.xml" Id="R7e3b14e197be4c25" /><Relationship Type="http://schemas.openxmlformats.org/officeDocument/2006/relationships/settings" Target="/word/settings.xml" Id="R0ea436d7c0cb4289" /><Relationship Type="http://schemas.openxmlformats.org/officeDocument/2006/relationships/image" Target="/word/media/a735bde9-2344-43ac-b352-d0873ae3d28a.png" Id="Ra4a6de1c891d4a9b" /></Relationships>
</file>