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6ea3739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a2f83c0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f7321a6141d6" /><Relationship Type="http://schemas.openxmlformats.org/officeDocument/2006/relationships/numbering" Target="/word/numbering.xml" Id="Rf45932a0bec24cde" /><Relationship Type="http://schemas.openxmlformats.org/officeDocument/2006/relationships/settings" Target="/word/settings.xml" Id="R28ba8da2ea2e4910" /><Relationship Type="http://schemas.openxmlformats.org/officeDocument/2006/relationships/image" Target="/word/media/4ca69d18-ce04-418d-a08c-e001ebe99228.png" Id="Rb8a6a2f83c0a4f24" /></Relationships>
</file>