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eea1491be9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3e0e61f86144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Catoctin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960aa1ec5249c3" /><Relationship Type="http://schemas.openxmlformats.org/officeDocument/2006/relationships/numbering" Target="/word/numbering.xml" Id="Rc863babd221e4bda" /><Relationship Type="http://schemas.openxmlformats.org/officeDocument/2006/relationships/settings" Target="/word/settings.xml" Id="R09583c1e690c4a8a" /><Relationship Type="http://schemas.openxmlformats.org/officeDocument/2006/relationships/image" Target="/word/media/9d995d25-db7e-4613-97ec-88ebfec72b64.png" Id="R8e3e0e61f861444c" /></Relationships>
</file>