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87efd3815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584e5aea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Furnace,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4d4d32b584b8a" /><Relationship Type="http://schemas.openxmlformats.org/officeDocument/2006/relationships/numbering" Target="/word/numbering.xml" Id="R4625893918224c11" /><Relationship Type="http://schemas.openxmlformats.org/officeDocument/2006/relationships/settings" Target="/word/settings.xml" Id="R7b59554ca6434911" /><Relationship Type="http://schemas.openxmlformats.org/officeDocument/2006/relationships/image" Target="/word/media/ae1fc600-7d84-451c-a8e7-8ad8b7d9d933.png" Id="R1d35584e5aea4b2e" /></Relationships>
</file>