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7f5ce2d81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f08d3d0b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4ebbb9c874e79" /><Relationship Type="http://schemas.openxmlformats.org/officeDocument/2006/relationships/numbering" Target="/word/numbering.xml" Id="R990b76ea8e744121" /><Relationship Type="http://schemas.openxmlformats.org/officeDocument/2006/relationships/settings" Target="/word/settings.xml" Id="R852b42595ffd4900" /><Relationship Type="http://schemas.openxmlformats.org/officeDocument/2006/relationships/image" Target="/word/media/30ae0822-4d0a-40e8-89de-7e245474579d.png" Id="R29ff08d3d0bf4b99" /></Relationships>
</file>