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434529cd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5f94c57ec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818548ad14b25" /><Relationship Type="http://schemas.openxmlformats.org/officeDocument/2006/relationships/numbering" Target="/word/numbering.xml" Id="R396c705e3ed84782" /><Relationship Type="http://schemas.openxmlformats.org/officeDocument/2006/relationships/settings" Target="/word/settings.xml" Id="Rff868eaf354f4c8d" /><Relationship Type="http://schemas.openxmlformats.org/officeDocument/2006/relationships/image" Target="/word/media/6758ea83-7648-44f1-9c91-8d94de3eca61.png" Id="R8425f94c57ec4f8e" /></Relationships>
</file>