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d10556a924f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b3b87d957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Catoctin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9625430f04247" /><Relationship Type="http://schemas.openxmlformats.org/officeDocument/2006/relationships/numbering" Target="/word/numbering.xml" Id="Rd7ceb063f8cf459b" /><Relationship Type="http://schemas.openxmlformats.org/officeDocument/2006/relationships/settings" Target="/word/settings.xml" Id="R860f695061f74a41" /><Relationship Type="http://schemas.openxmlformats.org/officeDocument/2006/relationships/image" Target="/word/media/e95b59f2-a099-4738-ab1b-e30619ad2fd2.png" Id="Rf14b3b87d9574608" /></Relationships>
</file>