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662936c34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e10381dc2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7761835c8433a" /><Relationship Type="http://schemas.openxmlformats.org/officeDocument/2006/relationships/numbering" Target="/word/numbering.xml" Id="R598538bddd5b4243" /><Relationship Type="http://schemas.openxmlformats.org/officeDocument/2006/relationships/settings" Target="/word/settings.xml" Id="R9baad7da32fa4bfb" /><Relationship Type="http://schemas.openxmlformats.org/officeDocument/2006/relationships/image" Target="/word/media/0fecc6a0-b302-4805-a2d8-c0075456af61.png" Id="R27ce10381dc24282" /></Relationships>
</file>