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d0ebe36a8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05af3cc21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fcd2d49c74923" /><Relationship Type="http://schemas.openxmlformats.org/officeDocument/2006/relationships/numbering" Target="/word/numbering.xml" Id="R71c1457792564500" /><Relationship Type="http://schemas.openxmlformats.org/officeDocument/2006/relationships/settings" Target="/word/settings.xml" Id="Rf5307e5d646843cb" /><Relationship Type="http://schemas.openxmlformats.org/officeDocument/2006/relationships/image" Target="/word/media/48d06b3b-8725-4468-b886-485530ced123.png" Id="Rb6505af3cc2148c9" /></Relationships>
</file>