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1bc09b345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df7ad1b76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Catonsville Gateway,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11f6c9c6c46f3" /><Relationship Type="http://schemas.openxmlformats.org/officeDocument/2006/relationships/numbering" Target="/word/numbering.xml" Id="Rbf61943fe0954213" /><Relationship Type="http://schemas.openxmlformats.org/officeDocument/2006/relationships/settings" Target="/word/settings.xml" Id="Rffc38c8771044c7b" /><Relationship Type="http://schemas.openxmlformats.org/officeDocument/2006/relationships/image" Target="/word/media/b1c2a472-713a-43c2-a563-6e6be1290fe0.png" Id="R6a1df7ad1b764e3d" /></Relationships>
</file>