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14fa5ac2e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579d0724b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Catonsville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3c27deb6541a7" /><Relationship Type="http://schemas.openxmlformats.org/officeDocument/2006/relationships/numbering" Target="/word/numbering.xml" Id="R182747ee7eae4038" /><Relationship Type="http://schemas.openxmlformats.org/officeDocument/2006/relationships/settings" Target="/word/settings.xml" Id="R87056bf6bd094a1b" /><Relationship Type="http://schemas.openxmlformats.org/officeDocument/2006/relationships/image" Target="/word/media/71eed4df-12c9-4d21-b158-85cfaa300651.png" Id="R2d2579d0724b438c" /></Relationships>
</file>