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6e8a4d1de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495e80075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Cattaraugus,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0404bee4b4320" /><Relationship Type="http://schemas.openxmlformats.org/officeDocument/2006/relationships/numbering" Target="/word/numbering.xml" Id="R77a728317af746f1" /><Relationship Type="http://schemas.openxmlformats.org/officeDocument/2006/relationships/settings" Target="/word/settings.xml" Id="Rd5cccbff5def483b" /><Relationship Type="http://schemas.openxmlformats.org/officeDocument/2006/relationships/image" Target="/word/media/d2dd6f04-ec8d-4a35-8e81-fe16a5f22ea1.png" Id="R0cc495e800754ca9" /></Relationships>
</file>