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fe7da07c1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d02530ad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6129cb2914fee" /><Relationship Type="http://schemas.openxmlformats.org/officeDocument/2006/relationships/numbering" Target="/word/numbering.xml" Id="Re91696f82e6f4262" /><Relationship Type="http://schemas.openxmlformats.org/officeDocument/2006/relationships/settings" Target="/word/settings.xml" Id="R596011fb0a9046be" /><Relationship Type="http://schemas.openxmlformats.org/officeDocument/2006/relationships/image" Target="/word/media/67dbae49-5861-4285-8b28-daf0800dc066.png" Id="R1c1dd02530ad42a8" /></Relationships>
</file>