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a7bfffa63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4f918a626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Cauhorn,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42405288246bd" /><Relationship Type="http://schemas.openxmlformats.org/officeDocument/2006/relationships/numbering" Target="/word/numbering.xml" Id="R76a4d3afba594870" /><Relationship Type="http://schemas.openxmlformats.org/officeDocument/2006/relationships/settings" Target="/word/settings.xml" Id="R94591e722c0141f2" /><Relationship Type="http://schemas.openxmlformats.org/officeDocument/2006/relationships/image" Target="/word/media/995471bc-5d51-4fa7-8f15-a6a962ddea39.png" Id="Rf844f918a6264b56" /></Relationships>
</file>