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33a120378545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ed5043fe6749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Caulfield,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ee8772772644ff" /><Relationship Type="http://schemas.openxmlformats.org/officeDocument/2006/relationships/numbering" Target="/word/numbering.xml" Id="Rd968d12a93d94785" /><Relationship Type="http://schemas.openxmlformats.org/officeDocument/2006/relationships/settings" Target="/word/settings.xml" Id="R0eee63569d9c41dd" /><Relationship Type="http://schemas.openxmlformats.org/officeDocument/2006/relationships/image" Target="/word/media/b75efe07-720b-4226-8963-5ab89911ecb4.png" Id="R78ed5043fe6749d6" /></Relationships>
</file>