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12e4e4de742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195f44e71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Causey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478b4826c446a" /><Relationship Type="http://schemas.openxmlformats.org/officeDocument/2006/relationships/numbering" Target="/word/numbering.xml" Id="R904e8f36f7c94e5c" /><Relationship Type="http://schemas.openxmlformats.org/officeDocument/2006/relationships/settings" Target="/word/settings.xml" Id="Re64065c855284173" /><Relationship Type="http://schemas.openxmlformats.org/officeDocument/2006/relationships/image" Target="/word/media/df3e3f52-72cc-47fa-b274-d96b12701b4b.png" Id="R512195f44e7149f0" /></Relationships>
</file>